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F44D" w14:textId="7151CD37" w:rsidR="006746D2" w:rsidRPr="007D431F" w:rsidRDefault="00244208">
      <w:pPr>
        <w:rPr>
          <w:rFonts w:ascii="BIZ UDPゴシック" w:eastAsia="BIZ UDPゴシック" w:hAnsi="BIZ UDPゴシック"/>
        </w:rPr>
      </w:pPr>
      <w:r w:rsidRPr="007D431F">
        <w:rPr>
          <w:rFonts w:ascii="BIZ UDPゴシック" w:eastAsia="BIZ UDPゴシック" w:hAnsi="BIZ UDPゴシック" w:hint="eastAsia"/>
        </w:rPr>
        <w:t>通信講座7月課題　（追加：提出してもしなくてもOK!）</w:t>
      </w:r>
    </w:p>
    <w:p w14:paraId="1921342E" w14:textId="74D15277" w:rsidR="000112D4" w:rsidRDefault="000112D4">
      <w:r>
        <w:rPr>
          <w:rFonts w:hint="eastAsia"/>
        </w:rPr>
        <w:t xml:space="preserve">　　　　　　</w:t>
      </w:r>
    </w:p>
    <w:p w14:paraId="7796054B" w14:textId="0866F170" w:rsidR="000112D4" w:rsidRDefault="000112D4">
      <w:r>
        <w:rPr>
          <w:rFonts w:hint="eastAsia"/>
        </w:rPr>
        <w:t xml:space="preserve">　　　　　　　　　　　　　　　　　　　　　　　　　　氏名（　　　　　　　　　　）</w:t>
      </w:r>
    </w:p>
    <w:p w14:paraId="6D61045A" w14:textId="77777777" w:rsidR="000112D4" w:rsidRDefault="000112D4"/>
    <w:p w14:paraId="66A419A6" w14:textId="77777777" w:rsidR="00244208" w:rsidRDefault="00244208"/>
    <w:p w14:paraId="7DEA6091" w14:textId="1D2C2A92" w:rsidR="00244208" w:rsidRDefault="00244208" w:rsidP="00244208">
      <w:pPr>
        <w:pStyle w:val="a9"/>
        <w:numPr>
          <w:ilvl w:val="0"/>
          <w:numId w:val="1"/>
        </w:numPr>
      </w:pPr>
      <w:r>
        <w:rPr>
          <w:rFonts w:hint="eastAsia"/>
        </w:rPr>
        <w:t>自法人の経理規程の小口現金について、確認してみてください（　あり　・　なし　）</w:t>
      </w:r>
    </w:p>
    <w:p w14:paraId="55EDC1AF" w14:textId="77777777" w:rsidR="00244208" w:rsidRDefault="00244208" w:rsidP="00244208"/>
    <w:p w14:paraId="06CC2A16" w14:textId="0975A2EE" w:rsidR="00244208" w:rsidRDefault="00244208" w:rsidP="00244208">
      <w:r>
        <w:rPr>
          <w:rFonts w:hint="eastAsia"/>
        </w:rPr>
        <w:t xml:space="preserve">　※参考　モデル経理規程より</w:t>
      </w:r>
    </w:p>
    <w:p w14:paraId="3CF6E8A5" w14:textId="4BAFE570" w:rsidR="00244208" w:rsidRPr="00C62514" w:rsidRDefault="00244208" w:rsidP="00244208">
      <w:pPr>
        <w:pStyle w:val="aa"/>
        <w:ind w:firstLineChars="100" w:firstLine="210"/>
        <w:rPr>
          <w:b w:val="0"/>
        </w:rPr>
      </w:pPr>
      <w:r w:rsidRPr="00C62514">
        <w:rPr>
          <w:rFonts w:hint="eastAsia"/>
          <w:b w:val="0"/>
        </w:rPr>
        <w:t>小口の支払いは、定額資金前渡制度による資金（以下「小口現金」という）をもって行う。</w:t>
      </w:r>
    </w:p>
    <w:p w14:paraId="6747C899" w14:textId="77777777" w:rsidR="00244208" w:rsidRDefault="00244208" w:rsidP="00244208">
      <w:pPr>
        <w:pStyle w:val="aa"/>
        <w:ind w:firstLineChars="100" w:firstLine="210"/>
        <w:rPr>
          <w:b w:val="0"/>
        </w:rPr>
      </w:pPr>
      <w:r w:rsidRPr="00C62514">
        <w:rPr>
          <w:rFonts w:hint="eastAsia"/>
          <w:b w:val="0"/>
        </w:rPr>
        <w:t>２　小口現金を設ける場合には、会計責任者が、その必要性を文書により説明したうえ</w:t>
      </w:r>
      <w:r>
        <w:rPr>
          <w:rFonts w:hint="eastAsia"/>
          <w:b w:val="0"/>
        </w:rPr>
        <w:t xml:space="preserve">　</w:t>
      </w:r>
    </w:p>
    <w:p w14:paraId="47E77A6F" w14:textId="104CA2F4" w:rsidR="00244208" w:rsidRPr="00C62514" w:rsidRDefault="00244208" w:rsidP="00244208">
      <w:pPr>
        <w:pStyle w:val="aa"/>
        <w:ind w:firstLineChars="100" w:firstLine="210"/>
        <w:rPr>
          <w:b w:val="0"/>
        </w:rPr>
      </w:pPr>
      <w:r>
        <w:rPr>
          <w:rFonts w:hint="eastAsia"/>
          <w:b w:val="0"/>
        </w:rPr>
        <w:t xml:space="preserve">　</w:t>
      </w:r>
      <w:r w:rsidRPr="00C62514">
        <w:rPr>
          <w:rFonts w:hint="eastAsia"/>
          <w:b w:val="0"/>
        </w:rPr>
        <w:t>で、統括会計責任者の承認を得なければならない。</w:t>
      </w:r>
    </w:p>
    <w:p w14:paraId="1650E0E6" w14:textId="77777777" w:rsidR="00244208" w:rsidRPr="00C62514" w:rsidRDefault="00244208" w:rsidP="00244208">
      <w:pPr>
        <w:pStyle w:val="aa"/>
        <w:ind w:firstLineChars="100" w:firstLine="210"/>
        <w:rPr>
          <w:b w:val="0"/>
        </w:rPr>
      </w:pPr>
      <w:r w:rsidRPr="00C62514">
        <w:rPr>
          <w:rFonts w:hint="eastAsia"/>
          <w:b w:val="0"/>
        </w:rPr>
        <w:t>３　小口現金の限度額は、○○区分ごとに○万円とする。</w:t>
      </w:r>
    </w:p>
    <w:p w14:paraId="03F6651E" w14:textId="671421A3" w:rsidR="00244208" w:rsidRPr="008D2518" w:rsidRDefault="00244208" w:rsidP="00244208">
      <w:pPr>
        <w:pStyle w:val="aa"/>
        <w:ind w:firstLineChars="100" w:firstLine="210"/>
        <w:rPr>
          <w:b w:val="0"/>
        </w:rPr>
      </w:pPr>
      <w:r w:rsidRPr="00C62514">
        <w:rPr>
          <w:rFonts w:hint="eastAsia"/>
          <w:b w:val="0"/>
        </w:rPr>
        <w:t>４　小口現金は、毎月末日及び不足の都度精算を行い、精算時に主要簿への記帳を行う。</w:t>
      </w:r>
    </w:p>
    <w:p w14:paraId="1E91D73D" w14:textId="77777777" w:rsidR="00244208" w:rsidRDefault="00244208" w:rsidP="00244208">
      <w:pPr>
        <w:pStyle w:val="aa"/>
        <w:rPr>
          <w:b w:val="0"/>
        </w:rPr>
      </w:pPr>
    </w:p>
    <w:p w14:paraId="7FDCD1C5" w14:textId="77777777" w:rsidR="00244208" w:rsidRPr="008D2518" w:rsidRDefault="00244208" w:rsidP="00244208">
      <w:pPr>
        <w:pStyle w:val="aa"/>
        <w:rPr>
          <w:b w:val="0"/>
        </w:rPr>
      </w:pPr>
    </w:p>
    <w:p w14:paraId="77EB9660" w14:textId="77777777" w:rsidR="00244208" w:rsidRDefault="00244208"/>
    <w:p w14:paraId="6C2BC94A" w14:textId="1A28B648" w:rsidR="00244208" w:rsidRDefault="00244208" w:rsidP="00244208">
      <w:pPr>
        <w:pStyle w:val="a9"/>
        <w:numPr>
          <w:ilvl w:val="0"/>
          <w:numId w:val="1"/>
        </w:numPr>
      </w:pPr>
      <w:r>
        <w:rPr>
          <w:rFonts w:hint="eastAsia"/>
        </w:rPr>
        <w:t>自法人が採用しているのは　（　定額資金前渡　・　任意補給　）</w:t>
      </w:r>
    </w:p>
    <w:p w14:paraId="2A43019A" w14:textId="77777777" w:rsidR="00244208" w:rsidRDefault="00244208" w:rsidP="00244208">
      <w:pPr>
        <w:pStyle w:val="a9"/>
      </w:pPr>
    </w:p>
    <w:p w14:paraId="438EA1E7" w14:textId="77777777" w:rsidR="00244208" w:rsidRDefault="00244208" w:rsidP="00244208">
      <w:pPr>
        <w:pStyle w:val="a9"/>
      </w:pPr>
    </w:p>
    <w:p w14:paraId="255AC69F" w14:textId="77777777" w:rsidR="00244208" w:rsidRDefault="00244208" w:rsidP="00244208">
      <w:pPr>
        <w:pStyle w:val="a9"/>
      </w:pPr>
    </w:p>
    <w:p w14:paraId="55C37728" w14:textId="135A7F42" w:rsidR="00244208" w:rsidRDefault="00244208" w:rsidP="00244208">
      <w:pPr>
        <w:pStyle w:val="a9"/>
        <w:numPr>
          <w:ilvl w:val="0"/>
          <w:numId w:val="1"/>
        </w:numPr>
      </w:pPr>
      <w:r>
        <w:rPr>
          <w:rFonts w:hint="eastAsia"/>
        </w:rPr>
        <w:t>一か所、拠点を選んでいただき、小口現金出納帳を確認してみてください。</w:t>
      </w:r>
    </w:p>
    <w:p w14:paraId="119BCE26" w14:textId="0A60955E" w:rsidR="00244208" w:rsidRDefault="00244208" w:rsidP="00244208">
      <w:pPr>
        <w:ind w:left="720"/>
      </w:pPr>
      <w:r>
        <w:rPr>
          <w:rFonts w:hint="eastAsia"/>
        </w:rPr>
        <w:t>経理規程に沿った運用になっていますか？</w:t>
      </w:r>
    </w:p>
    <w:p w14:paraId="5BE210D9" w14:textId="77777777" w:rsidR="00583837" w:rsidRDefault="00583837" w:rsidP="00244208">
      <w:pPr>
        <w:ind w:left="720"/>
      </w:pPr>
    </w:p>
    <w:p w14:paraId="3328F409" w14:textId="77777777" w:rsidR="00583837" w:rsidRDefault="00583837" w:rsidP="00244208">
      <w:pPr>
        <w:ind w:left="720"/>
      </w:pPr>
    </w:p>
    <w:p w14:paraId="7A00CDEA" w14:textId="5A917D5C" w:rsidR="00583837" w:rsidRDefault="00583837" w:rsidP="00244208">
      <w:pPr>
        <w:ind w:left="720"/>
      </w:pPr>
      <w:r>
        <w:rPr>
          <w:rFonts w:hint="eastAsia"/>
        </w:rPr>
        <w:t>どういう視点で確認してみたか、教えてください（限度額を超えていない等）</w:t>
      </w:r>
    </w:p>
    <w:p w14:paraId="0AEB008D" w14:textId="77777777" w:rsidR="00244208" w:rsidRDefault="00244208" w:rsidP="00244208">
      <w:pPr>
        <w:ind w:left="720"/>
      </w:pPr>
    </w:p>
    <w:p w14:paraId="10AB6354" w14:textId="77777777" w:rsidR="00244208" w:rsidRDefault="00244208" w:rsidP="00244208">
      <w:pPr>
        <w:ind w:left="720"/>
      </w:pPr>
    </w:p>
    <w:p w14:paraId="2F8FA591" w14:textId="66F58BEB" w:rsidR="00244208" w:rsidRDefault="00244208" w:rsidP="00244208">
      <w:pPr>
        <w:ind w:left="720"/>
      </w:pPr>
      <w:r>
        <w:rPr>
          <w:rFonts w:hint="eastAsia"/>
        </w:rPr>
        <w:t>経理規程に定める限度額は適当と考えますか？</w:t>
      </w:r>
    </w:p>
    <w:p w14:paraId="4C1385D5" w14:textId="77777777" w:rsidR="00244208" w:rsidRDefault="00244208" w:rsidP="00244208"/>
    <w:p w14:paraId="000F8907" w14:textId="77777777" w:rsidR="00244208" w:rsidRDefault="00244208" w:rsidP="00244208"/>
    <w:p w14:paraId="34120BEE" w14:textId="3B99A3CC" w:rsidR="00244208" w:rsidRDefault="00244208" w:rsidP="00244208"/>
    <w:p w14:paraId="2FFE9D93" w14:textId="77777777" w:rsidR="00583837" w:rsidRDefault="00583837" w:rsidP="00244208"/>
    <w:p w14:paraId="76820F33" w14:textId="3D801355" w:rsidR="00244208" w:rsidRPr="00244208" w:rsidRDefault="00244208" w:rsidP="00244208">
      <w:r>
        <w:rPr>
          <w:rFonts w:hint="eastAsia"/>
        </w:rPr>
        <w:t>お疲れ様でした。</w:t>
      </w:r>
    </w:p>
    <w:sectPr w:rsidR="00244208" w:rsidRPr="00244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96620"/>
    <w:multiLevelType w:val="hybridMultilevel"/>
    <w:tmpl w:val="D77E8A50"/>
    <w:lvl w:ilvl="0" w:tplc="96A49E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9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8"/>
    <w:rsid w:val="000112D4"/>
    <w:rsid w:val="001E5EA2"/>
    <w:rsid w:val="00244208"/>
    <w:rsid w:val="00583837"/>
    <w:rsid w:val="006746D2"/>
    <w:rsid w:val="007D431F"/>
    <w:rsid w:val="00BA47D8"/>
    <w:rsid w:val="00EB4060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7DEA1"/>
  <w15:chartTrackingRefBased/>
  <w15:docId w15:val="{9BF7816E-478B-4F58-A3C1-18287FE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42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42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42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42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4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42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42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42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42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4208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semiHidden/>
    <w:rsid w:val="00244208"/>
    <w:rPr>
      <w:rFonts w:ascii="ＭＳ 明朝" w:eastAsia="ＭＳ 明朝" w:hAnsi="Courier New" w:cs="Times New Roman"/>
      <w:b/>
      <w:kern w:val="0"/>
      <w:szCs w:val="20"/>
    </w:rPr>
  </w:style>
  <w:style w:type="character" w:customStyle="1" w:styleId="ab">
    <w:name w:val="書式なし (文字)"/>
    <w:basedOn w:val="a0"/>
    <w:link w:val="aa"/>
    <w:semiHidden/>
    <w:rsid w:val="00244208"/>
    <w:rPr>
      <w:rFonts w:ascii="ＭＳ 明朝" w:eastAsia="ＭＳ 明朝" w:hAnsi="Courier New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info@miyake-taxoffice.com</dc:creator>
  <cp:keywords/>
  <dc:description/>
  <cp:lastModifiedBy>kensha083</cp:lastModifiedBy>
  <cp:revision>2</cp:revision>
  <dcterms:created xsi:type="dcterms:W3CDTF">2025-06-20T08:01:00Z</dcterms:created>
  <dcterms:modified xsi:type="dcterms:W3CDTF">2025-06-20T08:01:00Z</dcterms:modified>
</cp:coreProperties>
</file>