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66F" w14:textId="08DEEE77" w:rsidR="00D10E8F" w:rsidRPr="002A662A" w:rsidRDefault="00B36BFC" w:rsidP="00D10E8F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2A662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提出先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 xml:space="preserve">　FAX</w:t>
      </w:r>
      <w:r w:rsidR="005A18E6" w:rsidRPr="002A662A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>082-256-2228</w:t>
      </w:r>
    </w:p>
    <w:p w14:paraId="5C80E3FD" w14:textId="14313107" w:rsidR="005A18E6" w:rsidRPr="005A18E6" w:rsidRDefault="005A18E6" w:rsidP="002A662A">
      <w:pPr>
        <w:spacing w:line="440" w:lineRule="exact"/>
        <w:ind w:leftChars="450" w:left="964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e-mail</w:t>
      </w:r>
      <w:r w:rsidRPr="005A18E6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5A18E6">
        <w:rPr>
          <w:rFonts w:ascii="メイリオ" w:eastAsia="メイリオ" w:hAnsi="メイリオ"/>
          <w:color w:val="000000"/>
          <w:sz w:val="22"/>
        </w:rPr>
        <w:t>seminar-appli@hiroshima-fukushi.net</w:t>
      </w:r>
    </w:p>
    <w:p w14:paraId="4309B8E2" w14:textId="3E9E80DB" w:rsidR="00D10E8F" w:rsidRPr="00D10E8F" w:rsidRDefault="00B36BFC" w:rsidP="002A662A">
      <w:pPr>
        <w:spacing w:line="440" w:lineRule="exact"/>
        <w:ind w:leftChars="400" w:left="857"/>
        <w:rPr>
          <w:rFonts w:ascii="メイリオ" w:eastAsia="メイリオ" w:hAnsi="メイリオ" w:cs="メイリオ"/>
          <w:sz w:val="22"/>
        </w:rPr>
      </w:pPr>
      <w:r w:rsidRPr="00D10E8F">
        <w:rPr>
          <w:rFonts w:ascii="メイリオ" w:eastAsia="メイリオ" w:hAnsi="メイリオ" w:cs="メイリオ" w:hint="eastAsia"/>
          <w:sz w:val="22"/>
        </w:rPr>
        <w:t>（社福）広島県社会福祉協議会　社会福祉研修センター</w:t>
      </w:r>
      <w:r w:rsidR="004123FA">
        <w:rPr>
          <w:rFonts w:ascii="メイリオ" w:eastAsia="メイリオ" w:hAnsi="メイリオ" w:cs="メイリオ" w:hint="eastAsia"/>
          <w:sz w:val="22"/>
        </w:rPr>
        <w:t>（</w:t>
      </w:r>
      <w:r w:rsidR="00315CE7">
        <w:rPr>
          <w:rFonts w:ascii="メイリオ" w:eastAsia="メイリオ" w:hAnsi="メイリオ" w:cs="メイリオ" w:hint="eastAsia"/>
          <w:sz w:val="22"/>
        </w:rPr>
        <w:t>担当：</w:t>
      </w:r>
      <w:r w:rsidR="004123FA">
        <w:rPr>
          <w:rFonts w:ascii="メイリオ" w:eastAsia="メイリオ" w:hAnsi="メイリオ" w:cs="メイリオ" w:hint="eastAsia"/>
          <w:sz w:val="22"/>
        </w:rPr>
        <w:t>小田）</w:t>
      </w:r>
      <w:r w:rsidR="00F746B7">
        <w:rPr>
          <w:rFonts w:ascii="メイリオ" w:eastAsia="メイリオ" w:hAnsi="メイリオ" w:cs="メイリオ" w:hint="eastAsia"/>
          <w:sz w:val="22"/>
        </w:rPr>
        <w:t xml:space="preserve">　</w:t>
      </w:r>
      <w:r w:rsidRPr="00D10E8F">
        <w:rPr>
          <w:rFonts w:ascii="メイリオ" w:eastAsia="メイリオ" w:hAnsi="メイリオ" w:cs="メイリオ" w:hint="eastAsia"/>
          <w:sz w:val="22"/>
        </w:rPr>
        <w:t>行き</w:t>
      </w:r>
    </w:p>
    <w:p w14:paraId="670699E7" w14:textId="77777777" w:rsidR="00D10E8F" w:rsidRPr="00711EFC" w:rsidRDefault="00D10E8F" w:rsidP="00B36BFC"/>
    <w:p w14:paraId="70E0DE11" w14:textId="63D0346E" w:rsidR="001F5577" w:rsidRDefault="00B36BFC" w:rsidP="00553A64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A18E6">
        <w:rPr>
          <w:rFonts w:ascii="メイリオ" w:eastAsia="メイリオ" w:hAnsi="メイリオ" w:cs="メイリオ" w:hint="eastAsia"/>
          <w:sz w:val="36"/>
          <w:szCs w:val="36"/>
        </w:rPr>
        <w:t>令和</w:t>
      </w:r>
      <w:r w:rsidR="006131E3">
        <w:rPr>
          <w:rFonts w:ascii="メイリオ" w:eastAsia="メイリオ" w:hAnsi="メイリオ" w:cs="メイリオ" w:hint="eastAsia"/>
          <w:sz w:val="36"/>
          <w:szCs w:val="36"/>
        </w:rPr>
        <w:t>４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="00553A64">
        <w:rPr>
          <w:rFonts w:ascii="メイリオ" w:eastAsia="メイリオ" w:hAnsi="メイリオ" w:cs="メイリオ" w:hint="eastAsia"/>
          <w:sz w:val="36"/>
          <w:szCs w:val="36"/>
        </w:rPr>
        <w:t>新任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>管理職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研修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事前</w:t>
      </w:r>
      <w:r w:rsidR="005A18E6" w:rsidRPr="005A18E6">
        <w:rPr>
          <w:rFonts w:ascii="メイリオ" w:eastAsia="メイリオ" w:hAnsi="メイリオ" w:cs="メイリオ" w:hint="eastAsia"/>
          <w:sz w:val="36"/>
          <w:szCs w:val="36"/>
        </w:rPr>
        <w:t>アンケート</w:t>
      </w:r>
    </w:p>
    <w:p w14:paraId="63E68682" w14:textId="77777777" w:rsidR="004905B8" w:rsidRDefault="004905B8" w:rsidP="004905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62A" w:rsidRPr="00D41E57" w14:paraId="0F47C5C7" w14:textId="77777777" w:rsidTr="008F542F">
        <w:trPr>
          <w:trHeight w:val="337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0A7395D5" w14:textId="1782A704" w:rsidR="002A662A" w:rsidRPr="00EA20F1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  <w:color w:val="000000"/>
                <w:sz w:val="22"/>
                <w:u w:val="single"/>
              </w:rPr>
            </w:pPr>
            <w:bookmarkStart w:id="0" w:name="_Hlk54684101"/>
            <w:r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１．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現在，仕事をするうえでの不安要素があれば，差し支えない範囲で記入してください。</w:t>
            </w:r>
          </w:p>
        </w:tc>
      </w:tr>
      <w:tr w:rsidR="002A662A" w14:paraId="1A84D2E6" w14:textId="77777777" w:rsidTr="000A5EF3">
        <w:trPr>
          <w:trHeight w:val="2170"/>
        </w:trPr>
        <w:tc>
          <w:tcPr>
            <w:tcW w:w="9628" w:type="dxa"/>
          </w:tcPr>
          <w:p w14:paraId="4F7B1C03" w14:textId="77777777" w:rsidR="002A662A" w:rsidRDefault="002A662A" w:rsidP="000A5EF3"/>
          <w:p w14:paraId="40EE8C30" w14:textId="77777777" w:rsidR="002A662A" w:rsidRPr="002A662A" w:rsidRDefault="002A662A" w:rsidP="000A5EF3"/>
        </w:tc>
      </w:tr>
      <w:tr w:rsidR="00B36BFC" w:rsidRPr="00D41E57" w14:paraId="37856DF9" w14:textId="77777777" w:rsidTr="008F542F">
        <w:trPr>
          <w:trHeight w:val="539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60C9C488" w14:textId="6EFEB6AB" w:rsidR="005A18E6" w:rsidRPr="00EA20F1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  <w:color w:val="000000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２</w:t>
            </w:r>
            <w:r w:rsidR="005A18E6"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．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福祉職場における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これまで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の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仕事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（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業務内容や対人関係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等）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に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関して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，</w:t>
            </w:r>
            <w:r w:rsidR="00CB45CF"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最もネガティブな感情</w:t>
            </w:r>
            <w:r w:rsidR="00EA20F1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（離職を考えた，なかなか立ち直れなかった等）</w:t>
            </w:r>
            <w:r w:rsidR="00CB45CF"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を持った経験</w:t>
            </w:r>
            <w:r w:rsidR="00CB45C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を記入してください。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また，</w:t>
            </w:r>
            <w:r w:rsidR="0011620F"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その経験を乗り越えた場合，どのようにして乗り越えたのか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を記入してください。</w:t>
            </w:r>
          </w:p>
        </w:tc>
      </w:tr>
      <w:tr w:rsidR="00B36BFC" w14:paraId="590E6032" w14:textId="77777777" w:rsidTr="002A662A">
        <w:trPr>
          <w:trHeight w:val="2170"/>
        </w:trPr>
        <w:tc>
          <w:tcPr>
            <w:tcW w:w="9628" w:type="dxa"/>
          </w:tcPr>
          <w:p w14:paraId="14222549" w14:textId="77777777" w:rsidR="00EA20F1" w:rsidRDefault="00EA20F1">
            <w:bookmarkStart w:id="1" w:name="_Hlk23334404"/>
          </w:p>
          <w:p w14:paraId="14D8B7C3" w14:textId="26B8A1C1" w:rsidR="00EA20F1" w:rsidRPr="00D41E57" w:rsidRDefault="00EA20F1"/>
        </w:tc>
      </w:tr>
      <w:tr w:rsidR="002A662A" w:rsidRPr="005A18E6" w14:paraId="58D9B0D9" w14:textId="77777777" w:rsidTr="008F542F">
        <w:trPr>
          <w:trHeight w:val="608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3C63B9BF" w14:textId="77777777" w:rsidR="002A662A" w:rsidRPr="005A18E6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</w:rPr>
            </w:pPr>
            <w:bookmarkStart w:id="2" w:name="_Hlk54684167"/>
            <w:bookmarkEnd w:id="1"/>
            <w:bookmarkEnd w:id="0"/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３</w:t>
            </w:r>
            <w:r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．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福祉職場におけるこれまでの仕事（業務内容や対人関係等）に関して，</w:t>
            </w:r>
            <w:r w:rsidRPr="00711EFC">
              <w:rPr>
                <w:rFonts w:ascii="メイリオ" w:eastAsia="メイリオ" w:hAnsi="メイリオ" w:cs="メイリオ" w:hint="eastAsia"/>
                <w:color w:val="000000"/>
                <w:sz w:val="22"/>
                <w:u w:val="single"/>
              </w:rPr>
              <w:t>最もポジティブな感情（やりがいや達成感等）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を持った経験を記入してください。</w:t>
            </w:r>
          </w:p>
        </w:tc>
      </w:tr>
      <w:tr w:rsidR="002A662A" w:rsidRPr="00D41E57" w14:paraId="67C7E9D4" w14:textId="77777777" w:rsidTr="008F542F">
        <w:trPr>
          <w:trHeight w:val="2279"/>
        </w:trPr>
        <w:tc>
          <w:tcPr>
            <w:tcW w:w="9628" w:type="dxa"/>
          </w:tcPr>
          <w:p w14:paraId="32625438" w14:textId="77777777" w:rsidR="002A662A" w:rsidRDefault="002A662A" w:rsidP="000A5EF3"/>
          <w:p w14:paraId="0145A497" w14:textId="77777777" w:rsidR="002A662A" w:rsidRPr="008F542F" w:rsidRDefault="002A662A" w:rsidP="000A5EF3"/>
        </w:tc>
      </w:tr>
      <w:tr w:rsidR="005A18E6" w:rsidRPr="005A18E6" w14:paraId="413C69E1" w14:textId="77777777" w:rsidTr="008F542F">
        <w:trPr>
          <w:trHeight w:val="181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59CA4EC3" w14:textId="43358D5F" w:rsidR="005A18E6" w:rsidRPr="005A18E6" w:rsidRDefault="002A662A" w:rsidP="008F542F">
            <w:pPr>
              <w:spacing w:afterLines="50" w:after="145" w:line="360" w:lineRule="exact"/>
              <w:ind w:left="224" w:hangingChars="100" w:hanging="22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４</w:t>
            </w:r>
            <w:r w:rsidR="005A18E6" w:rsidRPr="005A18E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．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今回の研修で得たいもの，期待することがあれば，</w:t>
            </w:r>
            <w:r w:rsidR="0011620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記入してください。</w:t>
            </w:r>
          </w:p>
        </w:tc>
      </w:tr>
      <w:tr w:rsidR="005A18E6" w:rsidRPr="00D41E57" w14:paraId="7D7E6390" w14:textId="77777777" w:rsidTr="008F542F">
        <w:trPr>
          <w:trHeight w:val="2176"/>
        </w:trPr>
        <w:tc>
          <w:tcPr>
            <w:tcW w:w="9628" w:type="dxa"/>
          </w:tcPr>
          <w:p w14:paraId="50F2DDA6" w14:textId="77777777" w:rsidR="00EA20F1" w:rsidRDefault="00EA20F1" w:rsidP="005A18E6"/>
          <w:p w14:paraId="2E869E94" w14:textId="04371A26" w:rsidR="00EA20F1" w:rsidRPr="008F542F" w:rsidRDefault="00EA20F1" w:rsidP="005A18E6"/>
        </w:tc>
      </w:tr>
    </w:tbl>
    <w:bookmarkEnd w:id="2"/>
    <w:p w14:paraId="5CCAA6BC" w14:textId="2DAAC0FE" w:rsidR="005A18E6" w:rsidRDefault="005A18E6" w:rsidP="005A18E6">
      <w:pPr>
        <w:ind w:leftChars="100" w:left="214"/>
      </w:pPr>
      <w:r>
        <w:rPr>
          <w:rFonts w:hint="eastAsia"/>
        </w:rPr>
        <w:t>※概要については，数行程度で簡潔にまとめて記入してください。</w:t>
      </w:r>
    </w:p>
    <w:p w14:paraId="0E9DC4EC" w14:textId="30FCC3B1" w:rsidR="00D10E8F" w:rsidRPr="0011620F" w:rsidRDefault="00D10E8F" w:rsidP="005A18E6">
      <w:pPr>
        <w:spacing w:line="440" w:lineRule="exact"/>
        <w:rPr>
          <w:rFonts w:ascii="メイリオ" w:eastAsia="メイリオ" w:hAnsi="メイリオ" w:cs="メイリオ"/>
          <w:sz w:val="22"/>
          <w:u w:val="single"/>
        </w:rPr>
      </w:pPr>
      <w:r w:rsidRPr="005A18E6">
        <w:rPr>
          <w:rFonts w:ascii="メイリオ" w:eastAsia="メイリオ" w:hAnsi="メイリオ" w:cs="メイリオ" w:hint="eastAsia"/>
          <w:sz w:val="22"/>
          <w:u w:val="single"/>
        </w:rPr>
        <w:t>提出期限：令和</w:t>
      </w:r>
      <w:r w:rsidR="006131E3">
        <w:rPr>
          <w:rFonts w:ascii="メイリオ" w:eastAsia="メイリオ" w:hAnsi="メイリオ" w:cs="メイリオ" w:hint="eastAsia"/>
          <w:sz w:val="22"/>
          <w:u w:val="single"/>
        </w:rPr>
        <w:t>４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年</w:t>
      </w:r>
      <w:r w:rsidR="00553A64">
        <w:rPr>
          <w:rFonts w:ascii="メイリオ" w:eastAsia="メイリオ" w:hAnsi="メイリオ" w:cs="メイリオ" w:hint="eastAsia"/>
          <w:sz w:val="22"/>
          <w:u w:val="single"/>
        </w:rPr>
        <w:t>５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="00E65BBE">
        <w:rPr>
          <w:rFonts w:ascii="メイリオ" w:eastAsia="メイリオ" w:hAnsi="メイリオ" w:cs="メイリオ" w:hint="eastAsia"/>
          <w:sz w:val="22"/>
          <w:u w:val="single"/>
        </w:rPr>
        <w:t>９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日（</w:t>
      </w:r>
      <w:r w:rsidR="00E65BBE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）</w:t>
      </w:r>
    </w:p>
    <w:sectPr w:rsidR="00D10E8F" w:rsidRPr="0011620F" w:rsidSect="002A662A">
      <w:pgSz w:w="11906" w:h="16838" w:code="9"/>
      <w:pgMar w:top="851" w:right="1134" w:bottom="851" w:left="1134" w:header="851" w:footer="992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F92" w14:textId="77777777" w:rsidR="00655B3B" w:rsidRDefault="00655B3B" w:rsidP="00655B3B">
      <w:r>
        <w:separator/>
      </w:r>
    </w:p>
  </w:endnote>
  <w:endnote w:type="continuationSeparator" w:id="0">
    <w:p w14:paraId="42A7867A" w14:textId="77777777" w:rsidR="00655B3B" w:rsidRDefault="00655B3B" w:rsidP="006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52C5" w14:textId="77777777" w:rsidR="00655B3B" w:rsidRDefault="00655B3B" w:rsidP="00655B3B">
      <w:r>
        <w:separator/>
      </w:r>
    </w:p>
  </w:footnote>
  <w:footnote w:type="continuationSeparator" w:id="0">
    <w:p w14:paraId="1E8EA07C" w14:textId="77777777" w:rsidR="00655B3B" w:rsidRDefault="00655B3B" w:rsidP="0065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C"/>
    <w:rsid w:val="00003BDD"/>
    <w:rsid w:val="0011620F"/>
    <w:rsid w:val="001F5577"/>
    <w:rsid w:val="002A662A"/>
    <w:rsid w:val="00315CE7"/>
    <w:rsid w:val="003345B7"/>
    <w:rsid w:val="004123FA"/>
    <w:rsid w:val="00427437"/>
    <w:rsid w:val="0042756F"/>
    <w:rsid w:val="00463F43"/>
    <w:rsid w:val="004905B8"/>
    <w:rsid w:val="00553A64"/>
    <w:rsid w:val="00564023"/>
    <w:rsid w:val="005A18E6"/>
    <w:rsid w:val="006131E3"/>
    <w:rsid w:val="00640009"/>
    <w:rsid w:val="00655B3B"/>
    <w:rsid w:val="00711EFC"/>
    <w:rsid w:val="00786F72"/>
    <w:rsid w:val="007F00C5"/>
    <w:rsid w:val="008730D2"/>
    <w:rsid w:val="008D2570"/>
    <w:rsid w:val="008F542F"/>
    <w:rsid w:val="00A03C27"/>
    <w:rsid w:val="00A1167F"/>
    <w:rsid w:val="00B36BFC"/>
    <w:rsid w:val="00CB45CF"/>
    <w:rsid w:val="00D10E8F"/>
    <w:rsid w:val="00D41E57"/>
    <w:rsid w:val="00E65BBE"/>
    <w:rsid w:val="00EA20F1"/>
    <w:rsid w:val="00F746B7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27DE18"/>
  <w15:chartTrackingRefBased/>
  <w15:docId w15:val="{6DBEDB65-D8FD-4095-B87C-03ABC5F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B3B"/>
  </w:style>
  <w:style w:type="paragraph" w:styleId="a6">
    <w:name w:val="footer"/>
    <w:basedOn w:val="a"/>
    <w:link w:val="a7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kensha041</dc:creator>
  <cp:keywords/>
  <dc:description/>
  <cp:lastModifiedBy>kensha041</cp:lastModifiedBy>
  <cp:revision>20</cp:revision>
  <cp:lastPrinted>2022-03-25T07:31:00Z</cp:lastPrinted>
  <dcterms:created xsi:type="dcterms:W3CDTF">2019-05-16T00:09:00Z</dcterms:created>
  <dcterms:modified xsi:type="dcterms:W3CDTF">2022-03-29T02:51:00Z</dcterms:modified>
</cp:coreProperties>
</file>